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78" w:rsidRDefault="00DF50F6">
      <w:pPr>
        <w:pStyle w:val="Standard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OŚWIADCZENIE</w:t>
      </w:r>
    </w:p>
    <w:p w:rsidR="00A55778" w:rsidRDefault="00DF50F6">
      <w:pPr>
        <w:pStyle w:val="Standard"/>
        <w:autoSpaceDE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Złożone na wniosek strony (art. 75 § 2 KPA)</w:t>
      </w:r>
    </w:p>
    <w:p w:rsidR="00A55778" w:rsidRDefault="00A55778">
      <w:pPr>
        <w:pStyle w:val="Standard"/>
        <w:autoSpaceDE w:val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9829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A5577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778" w:rsidRDefault="00DF50F6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 niżej podpisany(a)</w:t>
            </w:r>
          </w:p>
          <w:p w:rsidR="00A55778" w:rsidRDefault="00DF50F6">
            <w:pPr>
              <w:pStyle w:val="Standard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</w:t>
            </w:r>
          </w:p>
          <w:p w:rsidR="00A55778" w:rsidRDefault="00DF50F6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(imię i nazwisko)</w:t>
            </w:r>
          </w:p>
          <w:p w:rsidR="00A55778" w:rsidRDefault="00DF50F6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Zamieszkały(a)</w:t>
            </w:r>
          </w:p>
          <w:p w:rsidR="00A55778" w:rsidRDefault="00DF50F6">
            <w:pPr>
              <w:pStyle w:val="Standard"/>
              <w:spacing w:line="360" w:lineRule="auto"/>
              <w:ind w:left="5" w:right="230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 __ __ - __ __ __ miejscowość ...................</w:t>
            </w:r>
            <w:r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A55778" w:rsidRDefault="00DF50F6">
            <w:pPr>
              <w:pStyle w:val="Standard"/>
              <w:spacing w:line="360" w:lineRule="auto"/>
              <w:ind w:left="5" w:right="-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...................................................................  nr domu ..................... nr mieszkania ....................</w:t>
            </w:r>
          </w:p>
          <w:p w:rsidR="00A55778" w:rsidRDefault="00DF50F6">
            <w:pPr>
              <w:pStyle w:val="Standard"/>
              <w:spacing w:line="360" w:lineRule="auto"/>
              <w:ind w:left="5" w:right="-10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seria i numer dowodu osobistego </w:t>
            </w:r>
            <w:r>
              <w:rPr>
                <w:rFonts w:ascii="Times New Roman" w:hAnsi="Times New Roman"/>
              </w:rPr>
              <w:t>............................... Nr PESEL __ __ __ __ __ __ __ __ __ __ __</w:t>
            </w:r>
          </w:p>
          <w:p w:rsidR="00A55778" w:rsidRDefault="00A55778">
            <w:pPr>
              <w:pStyle w:val="Standard"/>
              <w:ind w:left="5" w:right="-10" w:hanging="30"/>
              <w:rPr>
                <w:rFonts w:ascii="Times New Roman" w:hAnsi="Times New Roman"/>
              </w:rPr>
            </w:pPr>
          </w:p>
          <w:p w:rsidR="00A55778" w:rsidRDefault="00DF50F6">
            <w:pPr>
              <w:pStyle w:val="Textbody"/>
              <w:spacing w:after="0"/>
              <w:ind w:left="5" w:right="-10" w:hanging="3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Pouczony o odpowiedzialności karnej przewidzianej w art. 233 § 1 i § 2 Ustawy z dnia 6 czerwca 1997r Kodeks Karny (j. t. Dz. U. z 2016r, poz. 1137 z późn. zm.) - za zeznanie niepraw</w:t>
            </w:r>
            <w:r>
              <w:rPr>
                <w:rFonts w:ascii="Times New Roman" w:hAnsi="Times New Roman"/>
                <w:sz w:val="21"/>
                <w:szCs w:val="21"/>
              </w:rPr>
              <w:t>dy lub zatajenie prawdy*</w:t>
            </w:r>
          </w:p>
        </w:tc>
      </w:tr>
      <w:tr w:rsidR="00A55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778" w:rsidRDefault="00DF50F6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co następuje:</w:t>
            </w:r>
          </w:p>
          <w:p w:rsidR="00A55778" w:rsidRDefault="00DF50F6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</w:t>
            </w:r>
          </w:p>
          <w:p w:rsidR="00A55778" w:rsidRDefault="00DF50F6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niniejsze zostało wnoszącemu odczytane.</w:t>
            </w:r>
          </w:p>
        </w:tc>
      </w:tr>
    </w:tbl>
    <w:p w:rsidR="00A55778" w:rsidRDefault="00A55778">
      <w:pPr>
        <w:pStyle w:val="Standard"/>
        <w:autoSpaceDE w:val="0"/>
        <w:jc w:val="center"/>
        <w:rPr>
          <w:rFonts w:ascii="Times New Roman" w:hAnsi="Times New Roman"/>
          <w:sz w:val="32"/>
          <w:szCs w:val="32"/>
        </w:rPr>
      </w:pPr>
    </w:p>
    <w:p w:rsidR="00A55778" w:rsidRDefault="00DF50F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Miejscowość .......................................................</w:t>
      </w:r>
    </w:p>
    <w:p w:rsidR="00A55778" w:rsidRDefault="00A55778">
      <w:pPr>
        <w:pStyle w:val="Standard"/>
        <w:rPr>
          <w:rFonts w:ascii="Times New Roman" w:hAnsi="Times New Roman"/>
        </w:rPr>
      </w:pPr>
    </w:p>
    <w:p w:rsidR="00A55778" w:rsidRDefault="00DF50F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Data ....................................................................</w:t>
      </w:r>
    </w:p>
    <w:p w:rsidR="00A55778" w:rsidRDefault="00A55778">
      <w:pPr>
        <w:pStyle w:val="Standard"/>
        <w:rPr>
          <w:rFonts w:ascii="Times New Roman" w:hAnsi="Times New Roman"/>
        </w:rPr>
      </w:pPr>
    </w:p>
    <w:p w:rsidR="00A55778" w:rsidRDefault="00A55778">
      <w:pPr>
        <w:pStyle w:val="Standard"/>
        <w:rPr>
          <w:rFonts w:ascii="Times New Roman" w:hAnsi="Times New Roman"/>
        </w:rPr>
      </w:pPr>
    </w:p>
    <w:p w:rsidR="00A55778" w:rsidRDefault="00A55778">
      <w:pPr>
        <w:pStyle w:val="Standard"/>
        <w:rPr>
          <w:rFonts w:ascii="Times New Roman" w:hAnsi="Times New Roman"/>
        </w:rPr>
      </w:pPr>
    </w:p>
    <w:p w:rsidR="00A55778" w:rsidRDefault="00A55778">
      <w:pPr>
        <w:pStyle w:val="Standard"/>
        <w:rPr>
          <w:rFonts w:ascii="Times New Roman" w:hAnsi="Times New Roman"/>
        </w:rPr>
      </w:pPr>
    </w:p>
    <w:p w:rsidR="00A55778" w:rsidRDefault="00A55778">
      <w:pPr>
        <w:pStyle w:val="Standard"/>
        <w:rPr>
          <w:rFonts w:ascii="Times New Roman" w:hAnsi="Times New Roman"/>
        </w:rPr>
      </w:pPr>
    </w:p>
    <w:p w:rsidR="00A55778" w:rsidRDefault="00DF50F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</w:t>
      </w:r>
    </w:p>
    <w:p w:rsidR="00A55778" w:rsidRDefault="00DF50F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</w:t>
      </w:r>
    </w:p>
    <w:sectPr w:rsidR="00A557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F6" w:rsidRDefault="00DF50F6">
      <w:pPr>
        <w:rPr>
          <w:rFonts w:hint="eastAsia"/>
        </w:rPr>
      </w:pPr>
      <w:r>
        <w:separator/>
      </w:r>
    </w:p>
  </w:endnote>
  <w:endnote w:type="continuationSeparator" w:id="0">
    <w:p w:rsidR="00DF50F6" w:rsidRDefault="00DF50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F6" w:rsidRDefault="00DF50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50F6" w:rsidRDefault="00DF50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418"/>
    <w:multiLevelType w:val="multilevel"/>
    <w:tmpl w:val="754EC2E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5778"/>
    <w:rsid w:val="00665B72"/>
    <w:rsid w:val="00A55778"/>
    <w:rsid w:val="00D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6E60D-38D7-47B4-99E0-DAA697F8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LO-Normal"/>
    <w:next w:val="LO-Normal"/>
    <w:pPr>
      <w:outlineLvl w:val="0"/>
    </w:pPr>
  </w:style>
  <w:style w:type="paragraph" w:styleId="Nagwek2">
    <w:name w:val="heading 2"/>
    <w:basedOn w:val="LO-Normal"/>
    <w:next w:val="LO-Normal"/>
    <w:pPr>
      <w:outlineLvl w:val="1"/>
    </w:pPr>
  </w:style>
  <w:style w:type="paragraph" w:styleId="Nagwek3">
    <w:name w:val="heading 3"/>
    <w:basedOn w:val="LO-Normal"/>
    <w:next w:val="LO-Normal"/>
    <w:pPr>
      <w:outlineLvl w:val="2"/>
    </w:pPr>
  </w:style>
  <w:style w:type="paragraph" w:styleId="Nagwek4">
    <w:name w:val="heading 4"/>
    <w:basedOn w:val="LO-Normal"/>
    <w:next w:val="LO-Normal"/>
    <w:pPr>
      <w:outlineLvl w:val="3"/>
    </w:pPr>
  </w:style>
  <w:style w:type="paragraph" w:styleId="Nagwek5">
    <w:name w:val="heading 5"/>
    <w:basedOn w:val="LO-Normal"/>
    <w:next w:val="LO-Normal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LO-Normal">
    <w:name w:val="LO-Normal"/>
    <w:basedOn w:val="Standard"/>
    <w:pPr>
      <w:autoSpaceDE w:val="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xtbodyindent">
    <w:name w:val="Text body indent"/>
    <w:basedOn w:val="Standard"/>
    <w:pPr>
      <w:ind w:left="1245"/>
    </w:pPr>
    <w:rPr>
      <w:rFonts w:ascii="Times New Roman" w:hAnsi="Times New Roman" w:cs="Times New Roman"/>
      <w:sz w:val="20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FootnoteSymbol">
    <w:name w:val="Footnote Symbol"/>
  </w:style>
  <w:style w:type="character" w:customStyle="1" w:styleId="Absatz-Standardschriftart">
    <w:name w:val="Absatz-Standardschriftart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Ścibior</dc:creator>
  <cp:lastModifiedBy>uzytkownik</cp:lastModifiedBy>
  <cp:revision>2</cp:revision>
  <dcterms:created xsi:type="dcterms:W3CDTF">2019-06-10T10:33:00Z</dcterms:created>
  <dcterms:modified xsi:type="dcterms:W3CDTF">2019-06-10T10:33:00Z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